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C638F"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commentReference w:id="0"/>
      </w: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>Table 1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Summary of the observations of actual nitrogen loss rates. The locations, 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water depth range, observation numbers, core incubation methods and references are listed.</w:t>
      </w:r>
    </w:p>
    <w:tbl>
      <w:tblPr>
        <w:tblStyle w:val="4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2"/>
        <w:gridCol w:w="1445"/>
        <w:gridCol w:w="1353"/>
        <w:gridCol w:w="1320"/>
        <w:gridCol w:w="1502"/>
      </w:tblGrid>
      <w:tr w14:paraId="6E7F5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02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2CEBD0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Sampling locations</w:t>
            </w:r>
          </w:p>
        </w:tc>
        <w:tc>
          <w:tcPr>
            <w:tcW w:w="847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0F2D8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Water depth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(m)</w:t>
            </w:r>
          </w:p>
        </w:tc>
        <w:tc>
          <w:tcPr>
            <w:tcW w:w="793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054DDB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Observation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 numbers</w:t>
            </w:r>
          </w:p>
        </w:tc>
        <w:tc>
          <w:tcPr>
            <w:tcW w:w="774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600933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Core incubations</w:t>
            </w:r>
          </w:p>
        </w:tc>
        <w:tc>
          <w:tcPr>
            <w:tcW w:w="881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5B612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Reference</w:t>
            </w:r>
            <w:r>
              <w:rPr>
                <w:rStyle w:val="6"/>
                <w:rFonts w:eastAsia="宋体"/>
                <w:lang w:val="en-US" w:eastAsia="zh-CN" w:bidi="ar"/>
              </w:rPr>
              <w:t>s</w:t>
            </w:r>
          </w:p>
        </w:tc>
      </w:tr>
      <w:tr w14:paraId="134A7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CC03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Aarhus Bright, Denmark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84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65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41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C76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(Nielsen and Glud, 1996)</w:t>
            </w:r>
          </w:p>
        </w:tc>
      </w:tr>
      <w:tr w14:paraId="5AD1A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2A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Arabian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E5E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360 - 1430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B37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0D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560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(Sokoll et al., 2012)</w:t>
            </w:r>
          </w:p>
        </w:tc>
      </w:tr>
      <w:tr w14:paraId="07F21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F7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Arctic fjord (Svalbard, Norway)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71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51 - 211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2E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932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57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(Gihring et al., 2010b)</w:t>
            </w:r>
          </w:p>
        </w:tc>
      </w:tr>
      <w:tr w14:paraId="1572A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98E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Bassin d’Arcachon coastal lagoon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B7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968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D2B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19E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(Welsh et al., 2000)</w:t>
            </w:r>
          </w:p>
        </w:tc>
      </w:tr>
      <w:tr w14:paraId="1FEF7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BB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Casino, NSW, Australia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1DE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4FF5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88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B9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(Erler et al., 2008)</w:t>
            </w:r>
          </w:p>
        </w:tc>
      </w:tr>
      <w:tr w14:paraId="17D6A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F8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central Sagami Bay, Japan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19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25.1 - 59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55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71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904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(Glud et al., 2009)</w:t>
            </w:r>
          </w:p>
        </w:tc>
      </w:tr>
      <w:tr w14:paraId="64AB2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9C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Changjiang estuary and its adjacent East China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C6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1.9 - 58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A3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63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6FB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(Song et al., 2021)</w:t>
            </w:r>
          </w:p>
        </w:tc>
      </w:tr>
      <w:tr w14:paraId="56027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EF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Changjiang River Estuary and Jiulong River Estuary, China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CBA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lang w:val="en-US"/>
                <w:rPrChange w:id="1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  <w:lang w:val="en-US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2" w:author="小子" w:date="2025-07-14T21:08:38Z">
                  <w:rPr>
                    <w:rFonts w:hint="eastAsia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1A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2DF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81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(Tan et al., 2022)</w:t>
            </w:r>
          </w:p>
        </w:tc>
      </w:tr>
      <w:tr w14:paraId="01300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39D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Changjiang River Estuary, China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AE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6 - 61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419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2D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4BF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(Liu et al., 2020)</w:t>
            </w:r>
          </w:p>
        </w:tc>
      </w:tr>
      <w:tr w14:paraId="49AAE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3EA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Changjiang River Estuary, China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2F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2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24 - 33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F2E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69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BB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(Liu et al., 2019)</w:t>
            </w:r>
          </w:p>
        </w:tc>
      </w:tr>
      <w:tr w14:paraId="63423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7B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2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2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Coast of Finland, northern Baltic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8B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2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2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1.5 - 8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C6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6B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059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(Hellemann et al., 2020)</w:t>
            </w:r>
          </w:p>
        </w:tc>
      </w:tr>
      <w:tr w14:paraId="4720F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F2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2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2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Coast of Victoria, Australia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9B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2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2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5 - 24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23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E73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803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(Kessler et al., 2018)</w:t>
            </w:r>
          </w:p>
        </w:tc>
      </w:tr>
      <w:tr w14:paraId="252B88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0B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2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3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Coastal area of the Gulf of Gdańsk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BD3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lang w:val="en-US"/>
                <w:rPrChange w:id="3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  <w:lang w:val="en-US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3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33" w:author="小子" w:date="2025-07-14T21:08:38Z">
                  <w:rPr>
                    <w:rFonts w:hint="eastAsia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C9D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6B9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CF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(Benelli et al., 2024)</w:t>
            </w:r>
          </w:p>
        </w:tc>
      </w:tr>
      <w:tr w14:paraId="6B0B8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516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3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3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Coastal lagoons, France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F02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3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3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36 - 100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D32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DA0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32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(Rysgaard et al., 1996b)</w:t>
            </w:r>
          </w:p>
        </w:tc>
      </w:tr>
      <w:tr w14:paraId="7A927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DC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3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3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Coastal sediments, Greenland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5215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4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4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50 - 2000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AA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0F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E4F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(Rysgaard et al., 2004)</w:t>
            </w:r>
          </w:p>
        </w:tc>
      </w:tr>
      <w:tr w14:paraId="05C76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0647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4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4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Continental shelf and slope, North Atlantic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F75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4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4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D2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A9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443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(Trimmer and Nicholls, 2009)</w:t>
            </w:r>
          </w:p>
        </w:tc>
      </w:tr>
      <w:tr w14:paraId="60ECF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5F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4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4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Continental shelf region off central Chile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E85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lang w:val="en-US"/>
                <w:rPrChange w:id="4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  <w:lang w:val="en-US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4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50" w:author="小子" w:date="2025-07-14T21:08:38Z">
                  <w:rPr>
                    <w:rFonts w:hint="eastAsia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96C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EB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4E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(Farías et al., 2004)</w:t>
            </w:r>
          </w:p>
        </w:tc>
      </w:tr>
      <w:tr w14:paraId="2943F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BE4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5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5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Danshuei River in northern Taiwan, China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D13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5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5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19 - 43.5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4E7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CA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4EA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(Hsu and Kao, 2013)</w:t>
            </w:r>
          </w:p>
        </w:tc>
      </w:tr>
      <w:tr w14:paraId="0E1DE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3A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5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5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East China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87E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5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5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0.7 - 7.9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3D8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AB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38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(Song et al., 2016)</w:t>
            </w:r>
          </w:p>
        </w:tc>
      </w:tr>
      <w:tr w14:paraId="0D564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BCD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5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6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Elbe Estuary, North Frisian Wadden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39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6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6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115 - 329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21A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C8E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85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(Deek et al., 2013)</w:t>
            </w:r>
          </w:p>
        </w:tc>
      </w:tr>
      <w:tr w14:paraId="16E5A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636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6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6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Fjords in Svalbard and northern Norway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EDA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6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6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27 - 40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D9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BF2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651D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(Glud et al., 1998)</w:t>
            </w:r>
          </w:p>
        </w:tc>
      </w:tr>
      <w:tr w14:paraId="2B27D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AD4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6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6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Georgia continental shelf, USA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8BD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6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7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5 - 29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27D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78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422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(Vance-Harris and Ingall, 2005)</w:t>
            </w:r>
          </w:p>
        </w:tc>
      </w:tr>
      <w:tr w14:paraId="29FAA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58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7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7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Great Barrier Reef lagoon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0D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7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7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12.5 - 111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7FF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F00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E17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(Erler et al., 2013)</w:t>
            </w:r>
          </w:p>
        </w:tc>
      </w:tr>
      <w:tr w14:paraId="74799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77D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7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7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Gulf of Bothnia, Baltic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2F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7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7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13 - 85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00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D7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388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(Bonaglia et al., 2017)</w:t>
            </w:r>
          </w:p>
        </w:tc>
      </w:tr>
      <w:tr w14:paraId="22AB2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7E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7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8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Gulf of Finland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F9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8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8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58 - 83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5B9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924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AAFF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(Susanna, 2007)</w:t>
            </w:r>
          </w:p>
        </w:tc>
      </w:tr>
      <w:tr w14:paraId="0329B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49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8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8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Gulf of Finland, Baltic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17B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lang w:val="en-US"/>
                <w:rPrChange w:id="8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  <w:lang w:val="en-US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8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87" w:author="小子" w:date="2025-07-14T21:08:38Z">
                  <w:rPr>
                    <w:rFonts w:hint="eastAsia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20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DE8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29C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(Jäntti and Hietanen, 2012)</w:t>
            </w:r>
          </w:p>
        </w:tc>
      </w:tr>
      <w:tr w14:paraId="48574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B7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8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8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Gulf of Finland, Baltic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237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9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9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24B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AE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E42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(Jäntti et al., 2011)</w:t>
            </w:r>
          </w:p>
        </w:tc>
      </w:tr>
      <w:tr w14:paraId="4F98C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C2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9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9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Gulf of Finland, Baltic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8F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lang w:val="en-US"/>
                <w:rPrChange w:id="9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  <w:lang w:val="en-US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9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96" w:author="小子" w:date="2025-07-14T21:08:38Z">
                  <w:rPr>
                    <w:rFonts w:hint="eastAsia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CD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93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36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(Hietanen and Kuparinen, 2008)</w:t>
            </w:r>
          </w:p>
        </w:tc>
      </w:tr>
      <w:tr w14:paraId="7C8CA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0C2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9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9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Gulf of Mexico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56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9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0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116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ECA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C7A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0A2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(Gihring et al., 2010a)</w:t>
            </w:r>
          </w:p>
        </w:tc>
      </w:tr>
      <w:tr w14:paraId="64082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6A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0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0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Gullmarsfjorden, Sweden and Thames Estuary, England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12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0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0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12 - 63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7A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699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967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(Trimmer et al., 2006)</w:t>
            </w:r>
          </w:p>
        </w:tc>
      </w:tr>
      <w:tr w14:paraId="5BF11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74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0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0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Hypoxic zone off the Changjiang River estuary, China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C5A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0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0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5 - 15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6B9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802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A9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(Yang et al., 2022)</w:t>
            </w:r>
          </w:p>
        </w:tc>
      </w:tr>
      <w:tr w14:paraId="328FA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BCB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0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1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Jinpu Bay, China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8BF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1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1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4.1 - 11.8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7B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ED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61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(Yin et al., 2015)</w:t>
            </w:r>
          </w:p>
        </w:tc>
      </w:tr>
      <w:tr w14:paraId="7966FA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66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1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1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Jiulong River Estuary, China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21B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1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1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10 - 695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99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647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D6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(Wan et al., 2023)</w:t>
            </w:r>
          </w:p>
        </w:tc>
      </w:tr>
      <w:tr w14:paraId="7D017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2A9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1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1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Kattegat and Skagerrak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01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1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2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345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036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0BF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1E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(Rysgaard et al., 2001)</w:t>
            </w:r>
          </w:p>
        </w:tc>
      </w:tr>
      <w:tr w14:paraId="1C47C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F08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2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2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Lawrence estuary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9E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2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2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1.5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B9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3B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723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(Crowe et al., 2012)</w:t>
            </w:r>
          </w:p>
        </w:tc>
      </w:tr>
      <w:tr w14:paraId="0097E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D11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2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2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Little Lagoon, USA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1D5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lang w:val="en-US"/>
                <w:rPrChange w:id="12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  <w:lang w:val="en-US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2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29" w:author="小子" w:date="2025-07-14T21:08:38Z">
                  <w:rPr>
                    <w:rFonts w:hint="eastAsia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FE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725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8C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(Bernard et al., 2015)</w:t>
            </w:r>
          </w:p>
        </w:tc>
      </w:tr>
      <w:tr w14:paraId="3D4BE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754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3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3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Noosa River estuary, Australia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9E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3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3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0 - 116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7D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945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E5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(Chen et al., 2021)</w:t>
            </w:r>
          </w:p>
        </w:tc>
      </w:tr>
      <w:tr w14:paraId="3B2FE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DC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3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3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North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8A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3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3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31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B5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B0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45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(Rosales Villa et al., 2019)</w:t>
            </w:r>
          </w:p>
        </w:tc>
      </w:tr>
      <w:tr w14:paraId="18DEB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142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3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3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North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862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4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4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9 - 49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79A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59C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997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Style w:val="6"/>
                <w:rFonts w:eastAsia="宋体"/>
                <w:lang w:val="en-US" w:eastAsia="zh-CN" w:bidi="ar"/>
              </w:rPr>
              <w:t>Fan et al., 2015)</w:t>
            </w:r>
          </w:p>
        </w:tc>
      </w:tr>
      <w:tr w14:paraId="42450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0F7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4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4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North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15B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4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4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29 - 81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19C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AE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D2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(Bale et al., 2014)</w:t>
            </w:r>
          </w:p>
        </w:tc>
      </w:tr>
      <w:tr w14:paraId="2E1E1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D1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4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4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North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AC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4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4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41 - 66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837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A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18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(Neubacher et al., 2011)</w:t>
            </w:r>
          </w:p>
        </w:tc>
      </w:tr>
      <w:tr w14:paraId="4219FE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0D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5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5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Northeast Chukchi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AB0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5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5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30 - 128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6CF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7DB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83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(McTigue et al., 2016)</w:t>
            </w:r>
          </w:p>
        </w:tc>
      </w:tr>
      <w:tr w14:paraId="24986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AC6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5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5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Northeastern New Zealand continental shelf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765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5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5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31 - 41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BC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AF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F2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(Cheung et al., 2024)</w:t>
            </w:r>
          </w:p>
        </w:tc>
      </w:tr>
      <w:tr w14:paraId="71B09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AD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5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5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Northern Baltic Proper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104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6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6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27.7 - 64.8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0F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8D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5F6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(Bonaglia et al., 2014a)</w:t>
            </w:r>
          </w:p>
        </w:tc>
      </w:tr>
      <w:tr w14:paraId="1C58F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163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6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6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Northern East China Sea, China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51E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6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6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176 - 688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E9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C45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60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(Chang et al., 2021)</w:t>
            </w:r>
          </w:p>
        </w:tc>
      </w:tr>
      <w:tr w14:paraId="3E725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C6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6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6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Norwegian Trench, Skagerrak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09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lang w:val="en-US"/>
                <w:rPrChange w:id="16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  <w:lang w:val="en-US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6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70" w:author="小子" w:date="2025-07-14T21:08:38Z">
                  <w:rPr>
                    <w:rFonts w:hint="eastAsia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24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880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39C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(Trimmer et al., 2013)</w:t>
            </w:r>
          </w:p>
        </w:tc>
      </w:tr>
      <w:tr w14:paraId="50105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D4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7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7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Öre Estuary, Swedish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2B3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7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7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7-26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EA8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73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AC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(Hellemann et al., 2017)</w:t>
            </w:r>
          </w:p>
        </w:tc>
      </w:tr>
      <w:tr w14:paraId="1B77D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E9B3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7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7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Pearl River Estuary, China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BD2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lang w:val="en-US"/>
                <w:rPrChange w:id="17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  <w:lang w:val="en-US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7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79" w:author="小子" w:date="2025-07-14T21:08:38Z">
                  <w:rPr>
                    <w:rFonts w:hint="eastAsia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E40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3B8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64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(Tan et al., 2019)</w:t>
            </w:r>
          </w:p>
        </w:tc>
      </w:tr>
      <w:tr w14:paraId="11ED70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3A2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8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8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Plum Island Sound, Massachusetts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CE5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82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8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0.5 - 1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A9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28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1F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(Koop-Jakobsen and Giblin, 2010)</w:t>
            </w:r>
          </w:p>
        </w:tc>
      </w:tr>
      <w:tr w14:paraId="0541E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656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8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8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Randers Fjord and Norsminde Fjord, Denmark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BF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8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87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1 - 695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0B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24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16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(Risgaard-Petersen et al., 2004)</w:t>
            </w:r>
          </w:p>
        </w:tc>
      </w:tr>
      <w:tr w14:paraId="4B037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BE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88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89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Randers Fjord, Young Sound and Skagerrak, Danmark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5A1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lang w:val="en-US"/>
                <w:rPrChange w:id="190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  <w:lang w:val="en-US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91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92" w:author="小子" w:date="2025-07-14T21:08:38Z">
                  <w:rPr>
                    <w:rFonts w:hint="eastAsia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38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E29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34F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(Risgaard-Petersen et al., 2003)</w:t>
            </w:r>
          </w:p>
        </w:tc>
      </w:tr>
      <w:tr w14:paraId="4BDDD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27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93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94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Sacca di Goro lagoon, Italy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F8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sz w:val="22"/>
                <w:szCs w:val="22"/>
                <w:u w:val="none"/>
                <w:rPrChange w:id="195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sz w:val="22"/>
                    <w:szCs w:val="22"/>
                    <w:u w:val="none"/>
                  </w:rPr>
                </w:rPrChange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  <w:rPrChange w:id="196" w:author="小子" w:date="2025-07-14T21:08:38Z">
                  <w:rPr>
                    <w:rFonts w:hint="default" w:ascii="Times New Roman" w:hAnsi="Times New Roman" w:eastAsia="宋体" w:cs="Times New Roman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1450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6C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54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0FD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(Magri et al., 2020)</w:t>
            </w:r>
          </w:p>
        </w:tc>
      </w:tr>
      <w:tr w14:paraId="1862C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0D6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and central Baltic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88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0.2 - 80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7E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567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E14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(Deutsch et al., 2010)</w:t>
            </w:r>
          </w:p>
        </w:tc>
      </w:tr>
      <w:tr w14:paraId="63A2E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6A1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Finland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B0C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4B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A0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89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(Uusheimo et al., 2018)</w:t>
            </w:r>
          </w:p>
        </w:tc>
      </w:tr>
      <w:tr w14:paraId="05194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FE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St. George Island, Gulf of Mexico, Hausstrand, German Wadden Sea and Spitsbergen island, Svalbard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D1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6B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C92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714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(Canion et al., 2014)</w:t>
            </w:r>
          </w:p>
        </w:tc>
      </w:tr>
      <w:tr w14:paraId="6CB53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68E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St. Joseph Bay, USA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F10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0.82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1A9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47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C42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(Hoffman et al., 2019)</w:t>
            </w:r>
          </w:p>
        </w:tc>
      </w:tr>
      <w:tr w14:paraId="4FD0F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1F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St. Lawrence Estuary, Canada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705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5F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29D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3E0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(Poulin et al., 2007)</w:t>
            </w:r>
          </w:p>
        </w:tc>
      </w:tr>
      <w:tr w14:paraId="150A9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658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Stockholm Archipelago, Baltic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77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63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8E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019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(Bonaglia et al., 2014b)</w:t>
            </w:r>
          </w:p>
        </w:tc>
      </w:tr>
      <w:tr w14:paraId="59853F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9A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Svalbard, Norway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A7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170 - 869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74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4B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60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(Blackburn et al., 1996)</w:t>
            </w:r>
          </w:p>
        </w:tc>
      </w:tr>
      <w:tr w14:paraId="32D5E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756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Taganga Bay, Colombia Caribbean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82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3C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1C9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33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(Arroyave Gómez et al., 2020)</w:t>
            </w:r>
          </w:p>
        </w:tc>
      </w:tr>
      <w:tr w14:paraId="09F9F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0C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Tama Estuary, Japan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8DE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20 - 30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CB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31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53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(Usui et al., 2001)</w:t>
            </w:r>
          </w:p>
        </w:tc>
      </w:tr>
      <w:tr w14:paraId="73A20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C8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Texas estuaries, USA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15D3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0.6 - 3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7E4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C2E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89E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(Gardner et al., 2006)</w:t>
            </w:r>
          </w:p>
        </w:tc>
      </w:tr>
      <w:tr w14:paraId="7BE40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209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The Baltic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16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D27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9E4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7B2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(Bonaglia et al., 2013)</w:t>
            </w:r>
          </w:p>
        </w:tc>
      </w:tr>
      <w:tr w14:paraId="776F7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74F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The Curonian Lagoon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06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1 - 2.5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2C4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E0C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33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(Bartoli et al., 2021)</w:t>
            </w:r>
          </w:p>
        </w:tc>
      </w:tr>
      <w:tr w14:paraId="7E188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F5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Coastal Lagoons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668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0.2 - 3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0C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C1E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24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(Enrich-Prast et al., 2016a)</w:t>
            </w:r>
          </w:p>
        </w:tc>
      </w:tr>
      <w:tr w14:paraId="624CE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17E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Coastal Wetlands, Australia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A56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65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725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A7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(Adame et al., 2019b)</w:t>
            </w:r>
          </w:p>
        </w:tc>
      </w:tr>
      <w:tr w14:paraId="488AF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8F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Ulleung Basin, East Sea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A5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72 - 2342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500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536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128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(Na et al., 2018)</w:t>
            </w:r>
          </w:p>
        </w:tc>
      </w:tr>
      <w:tr w14:paraId="5C20F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598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Wallis Lake estuary, Australia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BAB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4AA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FC2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D7B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(Erler et al., 2017)</w:t>
            </w:r>
          </w:p>
        </w:tc>
      </w:tr>
      <w:tr w14:paraId="68C0A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02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6B30E7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Young Sound fjord, northeast Greenland</w:t>
            </w:r>
          </w:p>
        </w:tc>
        <w:tc>
          <w:tcPr>
            <w:tcW w:w="847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71592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93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167A40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5A058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54B3C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(Rysgaard et al., 1996a)</w:t>
            </w:r>
          </w:p>
        </w:tc>
      </w:tr>
    </w:tbl>
    <w:p w14:paraId="32FF2E9F"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NM denotes that water depth is not mentioned.</w:t>
      </w:r>
    </w:p>
    <w:p w14:paraId="5E5CCDEA"/>
    <w:sectPr>
      <w:footerReference r:id="rId5" w:type="default"/>
      <w:pgSz w:w="11906" w:h="16838"/>
      <w:pgMar w:top="1440" w:right="1800" w:bottom="1440" w:left="1800" w:header="851" w:footer="992" w:gutter="0"/>
      <w:lnNumType w:countBy="1" w:restart="continuous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小子" w:date="2025-07-15T10:44:56Z" w:initials="">
    <w:p w14:paraId="044FF5E8">
      <w:pPr>
        <w:pStyle w:val="2"/>
      </w:pPr>
      <w:r>
        <w:rPr>
          <w:rFonts w:hint="eastAsia"/>
          <w:lang w:val="en-US" w:eastAsia="zh-CN"/>
        </w:rPr>
        <w:t>Note that water depth</w:t>
      </w:r>
      <w:r>
        <w:rPr>
          <w:rFonts w:hint="eastAsia"/>
        </w:rPr>
        <w:t xml:space="preserve"> data </w:t>
      </w:r>
      <w:r>
        <w:rPr>
          <w:rFonts w:hint="eastAsia"/>
          <w:lang w:val="en-US" w:eastAsia="zh-CN"/>
        </w:rPr>
        <w:t xml:space="preserve">marked with red color </w:t>
      </w:r>
      <w:r>
        <w:rPr>
          <w:rFonts w:hint="eastAsia"/>
        </w:rPr>
        <w:t>are wrongly matched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44FF5E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459D0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85972B">
                          <w:pPr>
                            <w:pStyle w:val="3"/>
                            <w:rPr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begin"/>
                          </w:r>
                          <w:r>
                            <w:rPr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separate"/>
                          </w:r>
                          <w:r>
                            <w:rPr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1</w:t>
                          </w:r>
                          <w:r>
                            <w:rPr>
                              <w:color w:val="000000" w:themeColor="text1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85972B">
                    <w:pPr>
                      <w:pStyle w:val="3"/>
                      <w:rPr>
                        <w:color w:val="000000" w:themeColor="text1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w:pPr>
                    <w:r>
                      <w:rPr>
                        <w:color w:val="000000" w:themeColor="text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begin"/>
                    </w:r>
                    <w:r>
                      <w:rPr>
                        <w:color w:val="000000" w:themeColor="text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instrText xml:space="preserve"> PAGE  \* MERGEFORMAT </w:instrText>
                    </w:r>
                    <w:r>
                      <w:rPr>
                        <w:color w:val="000000" w:themeColor="text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separate"/>
                    </w:r>
                    <w:r>
                      <w:rPr>
                        <w:color w:val="000000" w:themeColor="text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t>1</w:t>
                    </w:r>
                    <w:r>
                      <w:rPr>
                        <w:color w:val="000000" w:themeColor="text1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小子">
    <w15:presenceInfo w15:providerId="WPS Office" w15:userId="39671076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hNTQ2YTE3NmE2OGRmYTEwYjVmNmJiY2Q5ZjAyZGIifQ=="/>
  </w:docVars>
  <w:rsids>
    <w:rsidRoot w:val="1E8837C4"/>
    <w:rsid w:val="1E8837C4"/>
    <w:rsid w:val="2D31355F"/>
    <w:rsid w:val="2F3A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font11"/>
    <w:basedOn w:val="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1027</Words>
  <Characters>5202</Characters>
  <Lines>0</Lines>
  <Paragraphs>0</Paragraphs>
  <TotalTime>4</TotalTime>
  <ScaleCrop>false</ScaleCrop>
  <LinksUpToDate>false</LinksUpToDate>
  <CharactersWithSpaces>5877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2025-07-14T13:06:00Z</dcterms:created>
  <dc:creator>小子</dc:creator>
  <cp:lastModifiedBy>小子</cp:lastModifiedBy>
  <dcterms:modified xsi:type="dcterms:W3CDTF">2025-07-15T02:46:29Z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1DE99018C6374D838208B3FAE3C79626_11</vt:lpwstr>
  </property>
</Properties>
</file>